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BD" w:rsidRPr="003C5C92" w:rsidRDefault="000061BD" w:rsidP="00B8714C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嘉定区教育学院财务风险评估表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4"/>
        <w:gridCol w:w="3686"/>
        <w:gridCol w:w="173"/>
        <w:gridCol w:w="1953"/>
        <w:gridCol w:w="2126"/>
      </w:tblGrid>
      <w:tr w:rsidR="000061BD" w:rsidRPr="00F46124" w:rsidTr="005968CD">
        <w:trPr>
          <w:jc w:val="center"/>
        </w:trPr>
        <w:tc>
          <w:tcPr>
            <w:tcW w:w="2104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项目名称</w:t>
            </w:r>
          </w:p>
        </w:tc>
        <w:tc>
          <w:tcPr>
            <w:tcW w:w="7938" w:type="dxa"/>
            <w:gridSpan w:val="4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061BD" w:rsidRPr="00F46124" w:rsidTr="005968CD">
        <w:trPr>
          <w:jc w:val="center"/>
        </w:trPr>
        <w:tc>
          <w:tcPr>
            <w:tcW w:w="2104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牵头部门</w:t>
            </w:r>
          </w:p>
        </w:tc>
        <w:tc>
          <w:tcPr>
            <w:tcW w:w="7938" w:type="dxa"/>
            <w:gridSpan w:val="4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61BD" w:rsidRPr="00F46124" w:rsidTr="005968CD">
        <w:trPr>
          <w:trHeight w:val="1003"/>
          <w:jc w:val="center"/>
        </w:trPr>
        <w:tc>
          <w:tcPr>
            <w:tcW w:w="2104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预算名目</w:t>
            </w:r>
            <w:r>
              <w:rPr>
                <w:rFonts w:cs="宋体" w:hint="eastAsia"/>
                <w:sz w:val="28"/>
                <w:szCs w:val="28"/>
              </w:rPr>
              <w:t>（写到三级明细）</w:t>
            </w:r>
          </w:p>
        </w:tc>
        <w:tc>
          <w:tcPr>
            <w:tcW w:w="7938" w:type="dxa"/>
            <w:gridSpan w:val="4"/>
            <w:vAlign w:val="center"/>
          </w:tcPr>
          <w:p w:rsidR="000061BD" w:rsidRPr="00F46124" w:rsidRDefault="000061BD" w:rsidP="00F46124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0061BD" w:rsidRPr="00F46124" w:rsidTr="005968CD">
        <w:trPr>
          <w:jc w:val="center"/>
        </w:trPr>
        <w:tc>
          <w:tcPr>
            <w:tcW w:w="2104" w:type="dxa"/>
            <w:vAlign w:val="center"/>
          </w:tcPr>
          <w:p w:rsidR="000061BD" w:rsidRPr="00F46124" w:rsidRDefault="000061BD" w:rsidP="005968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培训</w:t>
            </w:r>
            <w:r>
              <w:rPr>
                <w:rFonts w:cs="宋体" w:hint="eastAsia"/>
                <w:sz w:val="28"/>
                <w:szCs w:val="28"/>
              </w:rPr>
              <w:t>（差旅）</w:t>
            </w:r>
            <w:r w:rsidRPr="00F46124">
              <w:rPr>
                <w:rFonts w:cs="宋体" w:hint="eastAsia"/>
                <w:sz w:val="28"/>
                <w:szCs w:val="28"/>
              </w:rPr>
              <w:t>人数</w:t>
            </w:r>
            <w:r>
              <w:rPr>
                <w:rFonts w:cs="宋体" w:hint="eastAsia"/>
                <w:sz w:val="28"/>
                <w:szCs w:val="28"/>
              </w:rPr>
              <w:t>、</w:t>
            </w:r>
            <w:r w:rsidRPr="00F46124">
              <w:rPr>
                <w:rFonts w:cs="宋体" w:hint="eastAsia"/>
                <w:sz w:val="28"/>
                <w:szCs w:val="28"/>
              </w:rPr>
              <w:t>天数</w:t>
            </w:r>
          </w:p>
        </w:tc>
        <w:tc>
          <w:tcPr>
            <w:tcW w:w="3859" w:type="dxa"/>
            <w:gridSpan w:val="2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总金额</w:t>
            </w:r>
          </w:p>
        </w:tc>
        <w:tc>
          <w:tcPr>
            <w:tcW w:w="2126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61BD" w:rsidRPr="00F46124" w:rsidTr="005968CD">
        <w:trPr>
          <w:jc w:val="center"/>
        </w:trPr>
        <w:tc>
          <w:tcPr>
            <w:tcW w:w="2104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财务标准</w:t>
            </w:r>
          </w:p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情况说明</w:t>
            </w:r>
          </w:p>
        </w:tc>
        <w:tc>
          <w:tcPr>
            <w:tcW w:w="7938" w:type="dxa"/>
            <w:gridSpan w:val="4"/>
            <w:vAlign w:val="center"/>
          </w:tcPr>
          <w:p w:rsidR="000061BD" w:rsidRPr="00F46124" w:rsidRDefault="000061BD" w:rsidP="00241D2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BD" w:rsidRPr="00F46124" w:rsidTr="005968CD">
        <w:trPr>
          <w:trHeight w:val="1946"/>
          <w:jc w:val="center"/>
        </w:trPr>
        <w:tc>
          <w:tcPr>
            <w:tcW w:w="2104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预算资金使用情况说明</w:t>
            </w:r>
          </w:p>
        </w:tc>
        <w:tc>
          <w:tcPr>
            <w:tcW w:w="7938" w:type="dxa"/>
            <w:gridSpan w:val="4"/>
          </w:tcPr>
          <w:p w:rsidR="000061BD" w:rsidRPr="005968CD" w:rsidRDefault="000061BD" w:rsidP="005968CD">
            <w:pPr>
              <w:adjustRightInd w:val="0"/>
              <w:snapToGrid w:val="0"/>
              <w:spacing w:line="460" w:lineRule="exact"/>
              <w:ind w:left="42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（对预算申报内容及本部分资金已使用情况作详细说明）</w:t>
            </w:r>
          </w:p>
        </w:tc>
      </w:tr>
      <w:tr w:rsidR="000061BD" w:rsidRPr="00F46124" w:rsidTr="005968CD">
        <w:trPr>
          <w:trHeight w:val="4176"/>
          <w:jc w:val="center"/>
        </w:trPr>
        <w:tc>
          <w:tcPr>
            <w:tcW w:w="2104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项目</w:t>
            </w:r>
          </w:p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实施</w:t>
            </w:r>
          </w:p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方案</w:t>
            </w:r>
          </w:p>
        </w:tc>
        <w:tc>
          <w:tcPr>
            <w:tcW w:w="7938" w:type="dxa"/>
            <w:gridSpan w:val="4"/>
          </w:tcPr>
          <w:p w:rsidR="000061BD" w:rsidRPr="00F46124" w:rsidRDefault="000061BD" w:rsidP="005968CD">
            <w:pPr>
              <w:adjustRightInd w:val="0"/>
              <w:snapToGrid w:val="0"/>
              <w:spacing w:line="460" w:lineRule="exact"/>
              <w:ind w:left="42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0061BD" w:rsidRPr="00F46124" w:rsidTr="005968CD">
        <w:trPr>
          <w:trHeight w:val="1215"/>
          <w:jc w:val="center"/>
        </w:trPr>
        <w:tc>
          <w:tcPr>
            <w:tcW w:w="2104" w:type="dxa"/>
            <w:vAlign w:val="center"/>
          </w:tcPr>
          <w:p w:rsidR="000061BD" w:rsidRPr="00F46124" w:rsidRDefault="000061BD" w:rsidP="00F46124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项目执行</w:t>
            </w:r>
          </w:p>
          <w:p w:rsidR="000061BD" w:rsidRPr="00F46124" w:rsidRDefault="000061BD" w:rsidP="00F46124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部门</w:t>
            </w:r>
          </w:p>
        </w:tc>
        <w:tc>
          <w:tcPr>
            <w:tcW w:w="3686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执行人签名</w:t>
            </w:r>
          </w:p>
        </w:tc>
        <w:tc>
          <w:tcPr>
            <w:tcW w:w="2126" w:type="dxa"/>
            <w:vAlign w:val="center"/>
          </w:tcPr>
          <w:p w:rsidR="000061BD" w:rsidRPr="00F46124" w:rsidRDefault="000061BD" w:rsidP="00241D2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BD" w:rsidRPr="00F46124" w:rsidTr="005968CD">
        <w:trPr>
          <w:trHeight w:val="4243"/>
          <w:jc w:val="center"/>
        </w:trPr>
        <w:tc>
          <w:tcPr>
            <w:tcW w:w="2104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lastRenderedPageBreak/>
              <w:t>财务评估意见</w:t>
            </w:r>
          </w:p>
        </w:tc>
        <w:tc>
          <w:tcPr>
            <w:tcW w:w="7938" w:type="dxa"/>
            <w:gridSpan w:val="4"/>
            <w:vAlign w:val="center"/>
          </w:tcPr>
          <w:p w:rsidR="000061BD" w:rsidRPr="00F46124" w:rsidRDefault="000061BD" w:rsidP="00241D2D">
            <w:pPr>
              <w:rPr>
                <w:rFonts w:cs="Times New Roman"/>
                <w:sz w:val="28"/>
                <w:szCs w:val="28"/>
              </w:rPr>
            </w:pPr>
          </w:p>
          <w:p w:rsidR="000061BD" w:rsidRPr="00F46124" w:rsidRDefault="000061BD" w:rsidP="00241D2D">
            <w:pPr>
              <w:rPr>
                <w:rFonts w:cs="Times New Roman"/>
                <w:sz w:val="28"/>
                <w:szCs w:val="28"/>
              </w:rPr>
            </w:pPr>
          </w:p>
          <w:p w:rsidR="000061BD" w:rsidRPr="00F46124" w:rsidRDefault="000061BD" w:rsidP="00241D2D">
            <w:pPr>
              <w:rPr>
                <w:rFonts w:cs="Times New Roman"/>
                <w:sz w:val="28"/>
                <w:szCs w:val="28"/>
              </w:rPr>
            </w:pPr>
          </w:p>
          <w:p w:rsidR="000061BD" w:rsidRPr="00F46124" w:rsidRDefault="000061BD" w:rsidP="00241D2D">
            <w:pPr>
              <w:rPr>
                <w:rFonts w:cs="Times New Roman"/>
                <w:sz w:val="28"/>
                <w:szCs w:val="28"/>
              </w:rPr>
            </w:pPr>
          </w:p>
          <w:p w:rsidR="000061BD" w:rsidRPr="00F46124" w:rsidRDefault="000061BD" w:rsidP="00241D2D">
            <w:pPr>
              <w:rPr>
                <w:rFonts w:cs="Times New Roman"/>
                <w:sz w:val="28"/>
                <w:szCs w:val="28"/>
              </w:rPr>
            </w:pPr>
          </w:p>
          <w:p w:rsidR="000061BD" w:rsidRPr="00F46124" w:rsidRDefault="000061BD" w:rsidP="005278D6">
            <w:pPr>
              <w:ind w:firstLineChars="1500" w:firstLine="4200"/>
              <w:rPr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评估人签名</w:t>
            </w:r>
            <w:r w:rsidRPr="00F46124">
              <w:rPr>
                <w:sz w:val="28"/>
                <w:szCs w:val="28"/>
              </w:rPr>
              <w:t>:</w:t>
            </w:r>
          </w:p>
          <w:p w:rsidR="000061BD" w:rsidRPr="00F46124" w:rsidRDefault="000061BD" w:rsidP="00241D2D">
            <w:pPr>
              <w:rPr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日期</w:t>
            </w:r>
            <w:r w:rsidRPr="00F46124">
              <w:rPr>
                <w:sz w:val="28"/>
                <w:szCs w:val="28"/>
              </w:rPr>
              <w:t>:</w:t>
            </w:r>
          </w:p>
        </w:tc>
      </w:tr>
      <w:tr w:rsidR="000061BD" w:rsidRPr="00F46124" w:rsidTr="005968CD">
        <w:trPr>
          <w:trHeight w:val="1684"/>
          <w:jc w:val="center"/>
        </w:trPr>
        <w:tc>
          <w:tcPr>
            <w:tcW w:w="2104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评估文件依据</w:t>
            </w:r>
          </w:p>
        </w:tc>
        <w:tc>
          <w:tcPr>
            <w:tcW w:w="7938" w:type="dxa"/>
            <w:gridSpan w:val="4"/>
            <w:vAlign w:val="center"/>
          </w:tcPr>
          <w:p w:rsidR="000061BD" w:rsidRPr="00F46124" w:rsidRDefault="000061BD" w:rsidP="00241D2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BD" w:rsidRPr="00F46124" w:rsidTr="005968CD">
        <w:trPr>
          <w:jc w:val="center"/>
        </w:trPr>
        <w:tc>
          <w:tcPr>
            <w:tcW w:w="2104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评估结论</w:t>
            </w:r>
          </w:p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（是否符合财务标准）</w:t>
            </w:r>
          </w:p>
        </w:tc>
        <w:tc>
          <w:tcPr>
            <w:tcW w:w="7938" w:type="dxa"/>
            <w:gridSpan w:val="4"/>
            <w:vAlign w:val="center"/>
          </w:tcPr>
          <w:p w:rsidR="000061BD" w:rsidRPr="00F46124" w:rsidRDefault="000061BD" w:rsidP="00241D2D">
            <w:pPr>
              <w:rPr>
                <w:rFonts w:cs="Times New Roman"/>
                <w:sz w:val="28"/>
                <w:szCs w:val="28"/>
              </w:rPr>
            </w:pPr>
          </w:p>
          <w:p w:rsidR="000061BD" w:rsidRPr="00F46124" w:rsidRDefault="000061BD" w:rsidP="00241D2D">
            <w:pPr>
              <w:rPr>
                <w:rFonts w:cs="Times New Roman"/>
                <w:sz w:val="28"/>
                <w:szCs w:val="28"/>
              </w:rPr>
            </w:pPr>
          </w:p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财务负责人签名：</w:t>
            </w:r>
          </w:p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日期：</w:t>
            </w:r>
          </w:p>
        </w:tc>
      </w:tr>
      <w:tr w:rsidR="000061BD" w:rsidRPr="00F46124" w:rsidTr="005968CD">
        <w:trPr>
          <w:jc w:val="center"/>
        </w:trPr>
        <w:tc>
          <w:tcPr>
            <w:tcW w:w="2104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教育学院</w:t>
            </w:r>
          </w:p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“三重一大</w:t>
            </w:r>
            <w:r w:rsidRPr="00F46124">
              <w:rPr>
                <w:sz w:val="28"/>
                <w:szCs w:val="28"/>
              </w:rPr>
              <w:t>”</w:t>
            </w:r>
            <w:r w:rsidRPr="00F46124">
              <w:rPr>
                <w:rFonts w:cs="宋体" w:hint="eastAsia"/>
                <w:sz w:val="28"/>
                <w:szCs w:val="28"/>
              </w:rPr>
              <w:t>讨论决议</w:t>
            </w:r>
          </w:p>
        </w:tc>
        <w:tc>
          <w:tcPr>
            <w:tcW w:w="7938" w:type="dxa"/>
            <w:gridSpan w:val="4"/>
            <w:vAlign w:val="center"/>
          </w:tcPr>
          <w:p w:rsidR="000061BD" w:rsidRPr="00F46124" w:rsidRDefault="000061BD" w:rsidP="00241D2D">
            <w:pPr>
              <w:rPr>
                <w:rFonts w:cs="Times New Roman"/>
                <w:sz w:val="28"/>
                <w:szCs w:val="28"/>
              </w:rPr>
            </w:pPr>
          </w:p>
          <w:p w:rsidR="000061BD" w:rsidRPr="00F46124" w:rsidRDefault="000061BD" w:rsidP="00241D2D">
            <w:pPr>
              <w:rPr>
                <w:rFonts w:cs="Times New Roman"/>
                <w:sz w:val="28"/>
                <w:szCs w:val="28"/>
              </w:rPr>
            </w:pPr>
          </w:p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61BD" w:rsidRPr="00F46124" w:rsidTr="005968CD">
        <w:trPr>
          <w:trHeight w:val="1912"/>
          <w:jc w:val="center"/>
        </w:trPr>
        <w:tc>
          <w:tcPr>
            <w:tcW w:w="2104" w:type="dxa"/>
            <w:vAlign w:val="center"/>
          </w:tcPr>
          <w:p w:rsidR="000061BD" w:rsidRPr="00F46124" w:rsidRDefault="000061BD" w:rsidP="00F461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学院行政审核</w:t>
            </w:r>
          </w:p>
        </w:tc>
        <w:tc>
          <w:tcPr>
            <w:tcW w:w="7938" w:type="dxa"/>
            <w:gridSpan w:val="4"/>
            <w:vAlign w:val="center"/>
          </w:tcPr>
          <w:p w:rsidR="000061BD" w:rsidRPr="00F46124" w:rsidRDefault="000061BD" w:rsidP="00241D2D">
            <w:pPr>
              <w:rPr>
                <w:rFonts w:cs="Times New Roman"/>
                <w:sz w:val="28"/>
                <w:szCs w:val="28"/>
              </w:rPr>
            </w:pPr>
          </w:p>
          <w:p w:rsidR="000061BD" w:rsidRPr="00F46124" w:rsidRDefault="000061BD" w:rsidP="00241D2D">
            <w:pPr>
              <w:rPr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负责人签名</w:t>
            </w:r>
            <w:r w:rsidRPr="00F46124">
              <w:rPr>
                <w:sz w:val="28"/>
                <w:szCs w:val="28"/>
              </w:rPr>
              <w:t>:</w:t>
            </w:r>
          </w:p>
          <w:p w:rsidR="000061BD" w:rsidRPr="00F46124" w:rsidRDefault="000061BD" w:rsidP="00241D2D">
            <w:pPr>
              <w:rPr>
                <w:sz w:val="28"/>
                <w:szCs w:val="28"/>
              </w:rPr>
            </w:pPr>
            <w:r w:rsidRPr="00F46124">
              <w:rPr>
                <w:rFonts w:cs="宋体" w:hint="eastAsia"/>
                <w:sz w:val="28"/>
                <w:szCs w:val="28"/>
              </w:rPr>
              <w:t>日期</w:t>
            </w:r>
            <w:r w:rsidRPr="00F46124">
              <w:rPr>
                <w:sz w:val="28"/>
                <w:szCs w:val="28"/>
              </w:rPr>
              <w:t>:</w:t>
            </w:r>
          </w:p>
        </w:tc>
      </w:tr>
    </w:tbl>
    <w:p w:rsidR="000061BD" w:rsidRDefault="000061BD" w:rsidP="00B8714C">
      <w:pPr>
        <w:rPr>
          <w:rFonts w:cs="Times New Roman"/>
        </w:rPr>
      </w:pPr>
    </w:p>
    <w:sectPr w:rsidR="000061BD" w:rsidSect="00480F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89" w:rsidRDefault="00746189" w:rsidP="004370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6189" w:rsidRDefault="00746189" w:rsidP="004370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BD" w:rsidRDefault="008B0465">
    <w:pPr>
      <w:pStyle w:val="a4"/>
      <w:jc w:val="center"/>
      <w:rPr>
        <w:rFonts w:cs="Times New Roman"/>
      </w:rPr>
    </w:pPr>
    <w:fldSimple w:instr="PAGE   \* MERGEFORMAT">
      <w:r w:rsidR="00C43483" w:rsidRPr="00C43483">
        <w:rPr>
          <w:noProof/>
          <w:lang w:val="zh-CN"/>
        </w:rPr>
        <w:t>1</w:t>
      </w:r>
    </w:fldSimple>
  </w:p>
  <w:p w:rsidR="000061BD" w:rsidRDefault="000061B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89" w:rsidRDefault="00746189" w:rsidP="004370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6189" w:rsidRDefault="00746189" w:rsidP="004370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FE4"/>
    <w:multiLevelType w:val="hybridMultilevel"/>
    <w:tmpl w:val="22B86F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196DEC"/>
    <w:multiLevelType w:val="hybridMultilevel"/>
    <w:tmpl w:val="8A4018D8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A02678CC">
      <w:start w:val="1"/>
      <w:numFmt w:val="decimal"/>
      <w:lvlText w:val="%2)"/>
      <w:lvlJc w:val="left"/>
      <w:pPr>
        <w:ind w:left="1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579193B"/>
    <w:multiLevelType w:val="hybridMultilevel"/>
    <w:tmpl w:val="BA0AA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73C"/>
    <w:rsid w:val="000061BD"/>
    <w:rsid w:val="00011D76"/>
    <w:rsid w:val="000B40A1"/>
    <w:rsid w:val="000E0724"/>
    <w:rsid w:val="000E3F1A"/>
    <w:rsid w:val="00134C74"/>
    <w:rsid w:val="00141F7D"/>
    <w:rsid w:val="00156937"/>
    <w:rsid w:val="001A0E19"/>
    <w:rsid w:val="002067A3"/>
    <w:rsid w:val="00231771"/>
    <w:rsid w:val="00241D2D"/>
    <w:rsid w:val="002C196D"/>
    <w:rsid w:val="002E5D2F"/>
    <w:rsid w:val="002E6916"/>
    <w:rsid w:val="002F1F7A"/>
    <w:rsid w:val="00340311"/>
    <w:rsid w:val="00380B63"/>
    <w:rsid w:val="003C5C92"/>
    <w:rsid w:val="00437030"/>
    <w:rsid w:val="004539F7"/>
    <w:rsid w:val="00480F35"/>
    <w:rsid w:val="004C5655"/>
    <w:rsid w:val="004E414E"/>
    <w:rsid w:val="005278D6"/>
    <w:rsid w:val="005968CD"/>
    <w:rsid w:val="005E2FC2"/>
    <w:rsid w:val="0062125E"/>
    <w:rsid w:val="00637141"/>
    <w:rsid w:val="0065735C"/>
    <w:rsid w:val="00667857"/>
    <w:rsid w:val="006965BE"/>
    <w:rsid w:val="006D2509"/>
    <w:rsid w:val="006E68E9"/>
    <w:rsid w:val="007246AE"/>
    <w:rsid w:val="00746189"/>
    <w:rsid w:val="00791250"/>
    <w:rsid w:val="00797A1B"/>
    <w:rsid w:val="007C01C9"/>
    <w:rsid w:val="007F5512"/>
    <w:rsid w:val="007F7FD5"/>
    <w:rsid w:val="008147E6"/>
    <w:rsid w:val="008A545A"/>
    <w:rsid w:val="008B0465"/>
    <w:rsid w:val="008E70F1"/>
    <w:rsid w:val="009053CD"/>
    <w:rsid w:val="009078F7"/>
    <w:rsid w:val="00973BB6"/>
    <w:rsid w:val="00996F73"/>
    <w:rsid w:val="009B3444"/>
    <w:rsid w:val="00A25EA4"/>
    <w:rsid w:val="00A3440B"/>
    <w:rsid w:val="00A63362"/>
    <w:rsid w:val="00A90B1E"/>
    <w:rsid w:val="00A92EC6"/>
    <w:rsid w:val="00AA74AE"/>
    <w:rsid w:val="00AB0DB3"/>
    <w:rsid w:val="00AE71FB"/>
    <w:rsid w:val="00B3573C"/>
    <w:rsid w:val="00B8714C"/>
    <w:rsid w:val="00B944C4"/>
    <w:rsid w:val="00BD105E"/>
    <w:rsid w:val="00BD34A4"/>
    <w:rsid w:val="00C261F7"/>
    <w:rsid w:val="00C43483"/>
    <w:rsid w:val="00C624A5"/>
    <w:rsid w:val="00D46E38"/>
    <w:rsid w:val="00D52FE4"/>
    <w:rsid w:val="00D767ED"/>
    <w:rsid w:val="00DB012E"/>
    <w:rsid w:val="00DF6986"/>
    <w:rsid w:val="00E03A1F"/>
    <w:rsid w:val="00E74811"/>
    <w:rsid w:val="00EA1F88"/>
    <w:rsid w:val="00EC2EEB"/>
    <w:rsid w:val="00F21178"/>
    <w:rsid w:val="00F46124"/>
    <w:rsid w:val="00F6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3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37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37030"/>
    <w:rPr>
      <w:sz w:val="18"/>
      <w:szCs w:val="18"/>
    </w:rPr>
  </w:style>
  <w:style w:type="paragraph" w:styleId="a4">
    <w:name w:val="footer"/>
    <w:basedOn w:val="a"/>
    <w:link w:val="Char0"/>
    <w:uiPriority w:val="99"/>
    <w:rsid w:val="00437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7030"/>
    <w:rPr>
      <w:sz w:val="18"/>
      <w:szCs w:val="18"/>
    </w:rPr>
  </w:style>
  <w:style w:type="table" w:styleId="a5">
    <w:name w:val="Table Grid"/>
    <w:basedOn w:val="a1"/>
    <w:uiPriority w:val="99"/>
    <w:rsid w:val="00B8714C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41F7D"/>
    <w:pPr>
      <w:ind w:firstLineChars="200" w:firstLine="420"/>
    </w:pPr>
  </w:style>
  <w:style w:type="paragraph" w:customStyle="1" w:styleId="-11">
    <w:name w:val="彩色列表 - 着色 11"/>
    <w:basedOn w:val="a"/>
    <w:uiPriority w:val="99"/>
    <w:rsid w:val="00AA74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嘉定区教育学院财务风险评估表</dc:title>
  <dc:creator>User</dc:creator>
  <cp:lastModifiedBy>Administrator</cp:lastModifiedBy>
  <cp:revision>3</cp:revision>
  <dcterms:created xsi:type="dcterms:W3CDTF">2018-06-01T06:21:00Z</dcterms:created>
  <dcterms:modified xsi:type="dcterms:W3CDTF">2018-06-04T09:01:00Z</dcterms:modified>
</cp:coreProperties>
</file>